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1C36" w14:textId="46E2C0C1" w:rsidR="004C7433" w:rsidRDefault="00E10C11" w:rsidP="002369FF">
      <w:pPr>
        <w:jc w:val="center"/>
        <w:rPr>
          <w:sz w:val="28"/>
          <w:szCs w:val="28"/>
        </w:rPr>
      </w:pPr>
      <w:r>
        <w:rPr>
          <w:sz w:val="28"/>
          <w:szCs w:val="28"/>
        </w:rPr>
        <w:t>Skýrsla fræðslunefndar 202</w:t>
      </w:r>
      <w:r w:rsidR="004E20E0">
        <w:rPr>
          <w:sz w:val="28"/>
          <w:szCs w:val="28"/>
        </w:rPr>
        <w:t>4</w:t>
      </w:r>
    </w:p>
    <w:p w14:paraId="6844E85A" w14:textId="77777777" w:rsidR="00E10C11" w:rsidRDefault="00E10C11" w:rsidP="00E10C11">
      <w:pPr>
        <w:jc w:val="center"/>
        <w:rPr>
          <w:sz w:val="28"/>
          <w:szCs w:val="28"/>
        </w:rPr>
      </w:pPr>
    </w:p>
    <w:p w14:paraId="74F4A9BC" w14:textId="669836F6" w:rsidR="00B641D1" w:rsidRDefault="004E20E0" w:rsidP="00E10C11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1303F5">
        <w:rPr>
          <w:sz w:val="28"/>
          <w:szCs w:val="28"/>
        </w:rPr>
        <w:t>ræðslunefnd</w:t>
      </w:r>
      <w:r>
        <w:rPr>
          <w:sz w:val="28"/>
          <w:szCs w:val="28"/>
        </w:rPr>
        <w:t xml:space="preserve">in  </w:t>
      </w:r>
      <w:r w:rsidR="00275E71">
        <w:rPr>
          <w:sz w:val="28"/>
          <w:szCs w:val="28"/>
        </w:rPr>
        <w:t>var</w:t>
      </w:r>
      <w:r w:rsidR="001303F5">
        <w:rPr>
          <w:sz w:val="28"/>
          <w:szCs w:val="28"/>
        </w:rPr>
        <w:t xml:space="preserve"> </w:t>
      </w:r>
      <w:r>
        <w:rPr>
          <w:sz w:val="28"/>
          <w:szCs w:val="28"/>
        </w:rPr>
        <w:t>endurkjörin á</w:t>
      </w:r>
      <w:r w:rsidR="001303F5">
        <w:rPr>
          <w:sz w:val="28"/>
          <w:szCs w:val="28"/>
        </w:rPr>
        <w:t xml:space="preserve"> aðalfundi í mars 202</w:t>
      </w:r>
      <w:r>
        <w:rPr>
          <w:sz w:val="28"/>
          <w:szCs w:val="28"/>
        </w:rPr>
        <w:t>4</w:t>
      </w:r>
      <w:r w:rsidR="00593555">
        <w:rPr>
          <w:sz w:val="28"/>
          <w:szCs w:val="28"/>
        </w:rPr>
        <w:t xml:space="preserve"> </w:t>
      </w:r>
    </w:p>
    <w:p w14:paraId="74E8E8FA" w14:textId="77777777" w:rsidR="00E7029B" w:rsidRDefault="00E7029B" w:rsidP="00E10C11">
      <w:pPr>
        <w:rPr>
          <w:sz w:val="28"/>
          <w:szCs w:val="28"/>
        </w:rPr>
      </w:pPr>
    </w:p>
    <w:p w14:paraId="4C3CD02A" w14:textId="1C1536ED" w:rsidR="00593555" w:rsidRDefault="00593555" w:rsidP="00E10C11">
      <w:pPr>
        <w:rPr>
          <w:sz w:val="28"/>
          <w:szCs w:val="28"/>
        </w:rPr>
      </w:pPr>
      <w:r>
        <w:rPr>
          <w:sz w:val="28"/>
          <w:szCs w:val="28"/>
        </w:rPr>
        <w:t>Nefndina skipa:</w:t>
      </w:r>
    </w:p>
    <w:p w14:paraId="4F3BE60C" w14:textId="706DA24E" w:rsidR="00E7029B" w:rsidRDefault="00593555" w:rsidP="006B0AD1">
      <w:pPr>
        <w:rPr>
          <w:sz w:val="28"/>
          <w:szCs w:val="28"/>
        </w:rPr>
      </w:pPr>
      <w:r>
        <w:rPr>
          <w:sz w:val="28"/>
          <w:szCs w:val="28"/>
        </w:rPr>
        <w:t xml:space="preserve">Klara Sigurbjörnsdóttir, </w:t>
      </w:r>
      <w:r w:rsidR="00D8238E">
        <w:rPr>
          <w:sz w:val="28"/>
          <w:szCs w:val="28"/>
        </w:rPr>
        <w:t xml:space="preserve">Hanna Guðmundsdóttir, </w:t>
      </w:r>
      <w:r w:rsidR="006B0AD1">
        <w:rPr>
          <w:sz w:val="28"/>
          <w:szCs w:val="28"/>
        </w:rPr>
        <w:t xml:space="preserve">Áslaug Ólöf Kolbeinsdóttir, Sonja Kjartansdóttir og Þorsteinn Bjarki Ólafsson. </w:t>
      </w:r>
    </w:p>
    <w:p w14:paraId="2D9213CD" w14:textId="77777777" w:rsidR="000705B3" w:rsidRDefault="000705B3" w:rsidP="006B0AD1">
      <w:pPr>
        <w:rPr>
          <w:sz w:val="28"/>
          <w:szCs w:val="28"/>
        </w:rPr>
      </w:pPr>
    </w:p>
    <w:p w14:paraId="662051ED" w14:textId="263EB895" w:rsidR="00FC4272" w:rsidRDefault="00FC4272" w:rsidP="006B0AD1">
      <w:pPr>
        <w:rPr>
          <w:sz w:val="28"/>
          <w:szCs w:val="28"/>
        </w:rPr>
      </w:pPr>
      <w:r>
        <w:rPr>
          <w:sz w:val="28"/>
          <w:szCs w:val="28"/>
        </w:rPr>
        <w:t>Ef við förum aðeins yfir árið og þau námskeið/fyrirlestra sem við vorum með:</w:t>
      </w:r>
    </w:p>
    <w:p w14:paraId="00EB2F02" w14:textId="3A4218A3" w:rsidR="004E20E0" w:rsidRDefault="004E20E0" w:rsidP="004E2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Febrúar</w:t>
      </w:r>
      <w:r>
        <w:rPr>
          <w:sz w:val="28"/>
          <w:szCs w:val="28"/>
        </w:rPr>
        <w:t xml:space="preserve">:  Skattalagabreytingar. Elín Alma </w:t>
      </w:r>
      <w:proofErr w:type="spellStart"/>
      <w:r>
        <w:rPr>
          <w:sz w:val="28"/>
          <w:szCs w:val="28"/>
        </w:rPr>
        <w:t>Arhursdóttir</w:t>
      </w:r>
      <w:proofErr w:type="spellEnd"/>
      <w:r>
        <w:rPr>
          <w:sz w:val="28"/>
          <w:szCs w:val="28"/>
        </w:rPr>
        <w:t xml:space="preserve"> hjá Skattinum </w:t>
      </w:r>
    </w:p>
    <w:p w14:paraId="70873BDA" w14:textId="1BADC920" w:rsidR="004E20E0" w:rsidRDefault="004E20E0" w:rsidP="004E20E0">
      <w:pPr>
        <w:rPr>
          <w:sz w:val="28"/>
          <w:szCs w:val="28"/>
        </w:rPr>
      </w:pPr>
      <w:r w:rsidRPr="004E20E0">
        <w:rPr>
          <w:b/>
          <w:bCs/>
          <w:sz w:val="28"/>
          <w:szCs w:val="28"/>
        </w:rPr>
        <w:t>Mars:</w:t>
      </w:r>
      <w:r>
        <w:rPr>
          <w:b/>
          <w:bCs/>
          <w:sz w:val="28"/>
          <w:szCs w:val="28"/>
        </w:rPr>
        <w:t xml:space="preserve">   </w:t>
      </w:r>
      <w:r w:rsidRPr="004E20E0">
        <w:rPr>
          <w:sz w:val="28"/>
          <w:szCs w:val="28"/>
        </w:rPr>
        <w:t>DK hraðnámskeið  VSK Jórunn Kristín Fjel</w:t>
      </w:r>
      <w:r>
        <w:rPr>
          <w:sz w:val="28"/>
          <w:szCs w:val="28"/>
        </w:rPr>
        <w:t>d</w:t>
      </w:r>
      <w:r w:rsidRPr="004E20E0">
        <w:rPr>
          <w:sz w:val="28"/>
          <w:szCs w:val="28"/>
        </w:rPr>
        <w:t>sted hjá DK</w:t>
      </w:r>
    </w:p>
    <w:p w14:paraId="4EBC4C6C" w14:textId="263566C5" w:rsidR="001361A4" w:rsidRPr="001361A4" w:rsidRDefault="001361A4" w:rsidP="004E20E0">
      <w:pPr>
        <w:rPr>
          <w:sz w:val="28"/>
          <w:szCs w:val="28"/>
        </w:rPr>
      </w:pPr>
      <w:r w:rsidRPr="001361A4">
        <w:rPr>
          <w:b/>
          <w:bCs/>
          <w:sz w:val="28"/>
          <w:szCs w:val="28"/>
        </w:rPr>
        <w:t>Apríl:</w:t>
      </w:r>
      <w:r>
        <w:rPr>
          <w:sz w:val="28"/>
          <w:szCs w:val="28"/>
        </w:rPr>
        <w:t xml:space="preserve"> </w:t>
      </w:r>
      <w:r w:rsidR="004E20E0">
        <w:rPr>
          <w:sz w:val="28"/>
          <w:szCs w:val="28"/>
        </w:rPr>
        <w:t>DK Hraðnámskeið – innlestur bankareikninga í gegnum dagbók, Jórunn Kristín Fjeldsted</w:t>
      </w:r>
    </w:p>
    <w:p w14:paraId="4450EE45" w14:textId="2BCB4351" w:rsidR="00F6744B" w:rsidRDefault="000230EE" w:rsidP="006B0AD1">
      <w:pPr>
        <w:rPr>
          <w:sz w:val="28"/>
          <w:szCs w:val="28"/>
        </w:rPr>
      </w:pPr>
      <w:r w:rsidRPr="009D23A3">
        <w:rPr>
          <w:b/>
          <w:bCs/>
          <w:sz w:val="28"/>
          <w:szCs w:val="28"/>
        </w:rPr>
        <w:t>Maí</w:t>
      </w:r>
      <w:r w:rsidR="009D23A3">
        <w:rPr>
          <w:sz w:val="28"/>
          <w:szCs w:val="28"/>
        </w:rPr>
        <w:t xml:space="preserve">: </w:t>
      </w:r>
      <w:r w:rsidR="001361A4">
        <w:rPr>
          <w:sz w:val="28"/>
          <w:szCs w:val="28"/>
        </w:rPr>
        <w:t xml:space="preserve">Vinnustofa / námskeið í </w:t>
      </w:r>
      <w:proofErr w:type="spellStart"/>
      <w:r w:rsidR="001361A4">
        <w:rPr>
          <w:sz w:val="28"/>
          <w:szCs w:val="28"/>
        </w:rPr>
        <w:t>Teams</w:t>
      </w:r>
      <w:proofErr w:type="spellEnd"/>
      <w:r w:rsidR="001361A4">
        <w:rPr>
          <w:sz w:val="28"/>
          <w:szCs w:val="28"/>
        </w:rPr>
        <w:t xml:space="preserve">  Ingibjörg Eiríksdóttir kennari hjá Promennt.</w:t>
      </w:r>
    </w:p>
    <w:p w14:paraId="182C4D5C" w14:textId="03148943" w:rsidR="001361A4" w:rsidRDefault="001361A4" w:rsidP="006B0AD1">
      <w:pPr>
        <w:rPr>
          <w:sz w:val="28"/>
          <w:szCs w:val="28"/>
        </w:rPr>
      </w:pPr>
      <w:r w:rsidRPr="001361A4">
        <w:rPr>
          <w:b/>
          <w:bCs/>
          <w:sz w:val="28"/>
          <w:szCs w:val="28"/>
        </w:rPr>
        <w:t>Maí</w:t>
      </w:r>
      <w:r>
        <w:rPr>
          <w:sz w:val="28"/>
          <w:szCs w:val="28"/>
        </w:rPr>
        <w:t>:</w:t>
      </w:r>
      <w:r w:rsidRPr="00136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Vinnustofa AML – KPMG   </w:t>
      </w:r>
    </w:p>
    <w:p w14:paraId="76579E87" w14:textId="77777777" w:rsidR="001361A4" w:rsidRPr="001361A4" w:rsidRDefault="001361A4" w:rsidP="006B0A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Í </w:t>
      </w:r>
      <w:r w:rsidRPr="001361A4">
        <w:rPr>
          <w:b/>
          <w:bCs/>
          <w:sz w:val="28"/>
          <w:szCs w:val="28"/>
        </w:rPr>
        <w:t xml:space="preserve">október </w:t>
      </w:r>
      <w:r w:rsidRPr="001361A4">
        <w:rPr>
          <w:sz w:val="28"/>
          <w:szCs w:val="28"/>
        </w:rPr>
        <w:t xml:space="preserve">voru haldin </w:t>
      </w:r>
      <w:r w:rsidRPr="00352475">
        <w:rPr>
          <w:b/>
          <w:bCs/>
          <w:sz w:val="28"/>
          <w:szCs w:val="28"/>
        </w:rPr>
        <w:t>2 hraðnámskeið</w:t>
      </w:r>
      <w:r w:rsidRPr="001361A4">
        <w:rPr>
          <w:sz w:val="28"/>
          <w:szCs w:val="28"/>
        </w:rPr>
        <w:t xml:space="preserve"> í samstarfi við DK</w:t>
      </w:r>
    </w:p>
    <w:p w14:paraId="5494DBA0" w14:textId="4AEE22FA" w:rsidR="00352475" w:rsidRDefault="001361A4" w:rsidP="006B0AD1">
      <w:pPr>
        <w:rPr>
          <w:sz w:val="28"/>
          <w:szCs w:val="28"/>
        </w:rPr>
      </w:pPr>
      <w:r w:rsidRPr="001361A4">
        <w:rPr>
          <w:sz w:val="28"/>
          <w:szCs w:val="28"/>
        </w:rPr>
        <w:t>Samþykktir og innlestur kostnaðar í DK</w:t>
      </w:r>
      <w:r w:rsidR="00766585">
        <w:rPr>
          <w:sz w:val="28"/>
          <w:szCs w:val="28"/>
        </w:rPr>
        <w:t xml:space="preserve"> og </w:t>
      </w:r>
      <w:r w:rsidRPr="001361A4">
        <w:rPr>
          <w:sz w:val="28"/>
          <w:szCs w:val="28"/>
        </w:rPr>
        <w:t xml:space="preserve"> DK</w:t>
      </w:r>
      <w:r>
        <w:rPr>
          <w:sz w:val="28"/>
          <w:szCs w:val="28"/>
        </w:rPr>
        <w:t xml:space="preserve"> O</w:t>
      </w:r>
      <w:r w:rsidRPr="001361A4">
        <w:rPr>
          <w:sz w:val="28"/>
          <w:szCs w:val="28"/>
        </w:rPr>
        <w:t>ne</w:t>
      </w:r>
      <w:r w:rsidR="00352475">
        <w:rPr>
          <w:sz w:val="28"/>
          <w:szCs w:val="28"/>
        </w:rPr>
        <w:t xml:space="preserve"> og </w:t>
      </w:r>
    </w:p>
    <w:p w14:paraId="2321AB88" w14:textId="551E509B" w:rsidR="001361A4" w:rsidRDefault="00352475" w:rsidP="006B0AD1">
      <w:pPr>
        <w:rPr>
          <w:sz w:val="28"/>
          <w:szCs w:val="28"/>
        </w:rPr>
      </w:pPr>
      <w:r>
        <w:rPr>
          <w:sz w:val="28"/>
          <w:szCs w:val="28"/>
        </w:rPr>
        <w:t xml:space="preserve">DK -  Bankaafstemmingar </w:t>
      </w:r>
    </w:p>
    <w:p w14:paraId="662F4762" w14:textId="77777777" w:rsidR="001361A4" w:rsidRPr="001361A4" w:rsidRDefault="001361A4" w:rsidP="006B0AD1">
      <w:pPr>
        <w:rPr>
          <w:sz w:val="28"/>
          <w:szCs w:val="28"/>
        </w:rPr>
      </w:pPr>
    </w:p>
    <w:p w14:paraId="0BDEB1E1" w14:textId="73FC92FD" w:rsidR="00A13DE1" w:rsidRDefault="000E067E" w:rsidP="000E067E">
      <w:pPr>
        <w:rPr>
          <w:sz w:val="28"/>
          <w:szCs w:val="28"/>
        </w:rPr>
      </w:pPr>
      <w:r>
        <w:rPr>
          <w:sz w:val="28"/>
          <w:szCs w:val="28"/>
        </w:rPr>
        <w:t xml:space="preserve">Hið árlega ráðstefna félagsins var haldin á Grand hótel föstudaginn </w:t>
      </w:r>
      <w:r w:rsidR="001361A4">
        <w:rPr>
          <w:sz w:val="28"/>
          <w:szCs w:val="28"/>
        </w:rPr>
        <w:t xml:space="preserve">15. </w:t>
      </w:r>
      <w:r>
        <w:rPr>
          <w:sz w:val="28"/>
          <w:szCs w:val="28"/>
        </w:rPr>
        <w:t xml:space="preserve">nóvember 2024. </w:t>
      </w:r>
      <w:r w:rsidR="00A13DE1">
        <w:rPr>
          <w:sz w:val="28"/>
          <w:szCs w:val="28"/>
        </w:rPr>
        <w:t xml:space="preserve"> Og heppnaðist mjög vel. </w:t>
      </w:r>
      <w:r>
        <w:rPr>
          <w:sz w:val="28"/>
          <w:szCs w:val="28"/>
        </w:rPr>
        <w:t xml:space="preserve"> Meðal þess sem þar var á dagskrá var</w:t>
      </w:r>
      <w:r w:rsidR="00A13DE1">
        <w:rPr>
          <w:sz w:val="28"/>
          <w:szCs w:val="28"/>
        </w:rPr>
        <w:t>:</w:t>
      </w:r>
    </w:p>
    <w:p w14:paraId="4746484A" w14:textId="2A5EB7D8" w:rsidR="00A13DE1" w:rsidRDefault="00A13DE1" w:rsidP="000E067E">
      <w:pPr>
        <w:rPr>
          <w:sz w:val="28"/>
          <w:szCs w:val="28"/>
        </w:rPr>
      </w:pPr>
      <w:r>
        <w:rPr>
          <w:sz w:val="28"/>
          <w:szCs w:val="28"/>
        </w:rPr>
        <w:t xml:space="preserve">Lúðvík Þráinsson frá </w:t>
      </w:r>
      <w:proofErr w:type="spellStart"/>
      <w:r>
        <w:rPr>
          <w:sz w:val="28"/>
          <w:szCs w:val="28"/>
        </w:rPr>
        <w:t>Deloitte</w:t>
      </w:r>
      <w:proofErr w:type="spellEnd"/>
      <w:r>
        <w:rPr>
          <w:sz w:val="28"/>
          <w:szCs w:val="28"/>
        </w:rPr>
        <w:t xml:space="preserve">. Skattalagabreytingar, úrskurðir </w:t>
      </w:r>
      <w:proofErr w:type="spellStart"/>
      <w:r>
        <w:rPr>
          <w:sz w:val="28"/>
          <w:szCs w:val="28"/>
        </w:rPr>
        <w:t>ofl</w:t>
      </w:r>
      <w:proofErr w:type="spellEnd"/>
      <w:r>
        <w:rPr>
          <w:sz w:val="28"/>
          <w:szCs w:val="28"/>
        </w:rPr>
        <w:t>.</w:t>
      </w:r>
    </w:p>
    <w:p w14:paraId="3F394F1F" w14:textId="6EF4FACC" w:rsidR="00A13DE1" w:rsidRDefault="00A13DE1" w:rsidP="000E067E">
      <w:pPr>
        <w:rPr>
          <w:sz w:val="28"/>
          <w:szCs w:val="28"/>
        </w:rPr>
      </w:pPr>
      <w:r>
        <w:rPr>
          <w:sz w:val="28"/>
          <w:szCs w:val="28"/>
        </w:rPr>
        <w:t>Sólveig Gunnarsdóttir fjármálaráðgjafi</w:t>
      </w:r>
    </w:p>
    <w:p w14:paraId="4DC2F362" w14:textId="46F09FF5" w:rsidR="00A13DE1" w:rsidRDefault="00A13DE1" w:rsidP="000E06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Syndis</w:t>
      </w:r>
      <w:proofErr w:type="spellEnd"/>
      <w:r>
        <w:rPr>
          <w:sz w:val="28"/>
          <w:szCs w:val="28"/>
        </w:rPr>
        <w:t xml:space="preserve">:  Upplýsingaöryggi </w:t>
      </w:r>
      <w:r w:rsidR="000705B3">
        <w:rPr>
          <w:sz w:val="28"/>
          <w:szCs w:val="28"/>
        </w:rPr>
        <w:t>á mannamáli</w:t>
      </w:r>
    </w:p>
    <w:p w14:paraId="7E8BE391" w14:textId="6795FE3F" w:rsidR="00A13DE1" w:rsidRDefault="00A13DE1" w:rsidP="000E067E">
      <w:pPr>
        <w:rPr>
          <w:sz w:val="28"/>
          <w:szCs w:val="28"/>
        </w:rPr>
      </w:pPr>
      <w:r>
        <w:rPr>
          <w:sz w:val="28"/>
          <w:szCs w:val="28"/>
        </w:rPr>
        <w:t xml:space="preserve">Björn Berg Gunnarsson, ráðgjafi:  Lífeyrismál </w:t>
      </w:r>
    </w:p>
    <w:p w14:paraId="58E62EEF" w14:textId="458E6493" w:rsidR="00A13DE1" w:rsidRDefault="00A13DE1" w:rsidP="000E06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Advania</w:t>
      </w:r>
      <w:proofErr w:type="spellEnd"/>
      <w:r>
        <w:rPr>
          <w:sz w:val="28"/>
          <w:szCs w:val="28"/>
        </w:rPr>
        <w:t xml:space="preserve">:  Signet </w:t>
      </w:r>
      <w:proofErr w:type="spellStart"/>
      <w:r>
        <w:rPr>
          <w:sz w:val="28"/>
          <w:szCs w:val="28"/>
        </w:rPr>
        <w:t>transfer</w:t>
      </w:r>
      <w:proofErr w:type="spellEnd"/>
      <w:r>
        <w:rPr>
          <w:sz w:val="28"/>
          <w:szCs w:val="28"/>
        </w:rPr>
        <w:t xml:space="preserve">, rafrænar undirskriftir og </w:t>
      </w:r>
      <w:r w:rsidR="000705B3">
        <w:rPr>
          <w:sz w:val="28"/>
          <w:szCs w:val="28"/>
        </w:rPr>
        <w:t>gagnasendinga kerfi</w:t>
      </w:r>
    </w:p>
    <w:p w14:paraId="7E6EEA2E" w14:textId="1A0FE302" w:rsidR="000705B3" w:rsidRDefault="000705B3" w:rsidP="000E06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Regla: Nýjungar í Reglu.</w:t>
      </w:r>
    </w:p>
    <w:p w14:paraId="2BCC5C01" w14:textId="0F391303" w:rsidR="00E7029B" w:rsidRDefault="000705B3" w:rsidP="006B0AD1">
      <w:pPr>
        <w:rPr>
          <w:sz w:val="28"/>
          <w:szCs w:val="28"/>
        </w:rPr>
      </w:pPr>
      <w:r>
        <w:rPr>
          <w:sz w:val="28"/>
          <w:szCs w:val="28"/>
        </w:rPr>
        <w:t xml:space="preserve">Við breyttum aðeins </w:t>
      </w:r>
      <w:proofErr w:type="spellStart"/>
      <w:r>
        <w:rPr>
          <w:sz w:val="28"/>
          <w:szCs w:val="28"/>
        </w:rPr>
        <w:t>útaf</w:t>
      </w:r>
      <w:proofErr w:type="spellEnd"/>
      <w:r>
        <w:rPr>
          <w:sz w:val="28"/>
          <w:szCs w:val="28"/>
        </w:rPr>
        <w:t xml:space="preserve"> venju og vorum með </w:t>
      </w:r>
      <w:proofErr w:type="spellStart"/>
      <w:r>
        <w:rPr>
          <w:sz w:val="28"/>
          <w:szCs w:val="28"/>
        </w:rPr>
        <w:t>happadrætti</w:t>
      </w:r>
      <w:proofErr w:type="spellEnd"/>
      <w:r>
        <w:rPr>
          <w:sz w:val="28"/>
          <w:szCs w:val="28"/>
        </w:rPr>
        <w:t xml:space="preserve"> fyrir hádegishlé og að</w:t>
      </w:r>
      <w:r w:rsidR="00A13DE1">
        <w:rPr>
          <w:sz w:val="28"/>
          <w:szCs w:val="28"/>
        </w:rPr>
        <w:t xml:space="preserve"> venju </w:t>
      </w:r>
      <w:r>
        <w:rPr>
          <w:sz w:val="28"/>
          <w:szCs w:val="28"/>
        </w:rPr>
        <w:t xml:space="preserve">var boðið uppá </w:t>
      </w:r>
      <w:r w:rsidR="00A13DE1">
        <w:rPr>
          <w:sz w:val="28"/>
          <w:szCs w:val="28"/>
        </w:rPr>
        <w:t xml:space="preserve"> glæsileg</w:t>
      </w:r>
      <w:r>
        <w:rPr>
          <w:sz w:val="28"/>
          <w:szCs w:val="28"/>
        </w:rPr>
        <w:t xml:space="preserve">a jólahlaðborðið </w:t>
      </w:r>
      <w:r w:rsidR="00A13DE1">
        <w:rPr>
          <w:sz w:val="28"/>
          <w:szCs w:val="28"/>
        </w:rPr>
        <w:t>þeirra  á Grand sem klikkaði ekki frekar en áður.</w:t>
      </w:r>
    </w:p>
    <w:p w14:paraId="50E5D0F5" w14:textId="77777777" w:rsidR="00E67220" w:rsidRDefault="00E67220" w:rsidP="006B0AD1">
      <w:pPr>
        <w:rPr>
          <w:sz w:val="28"/>
          <w:szCs w:val="28"/>
        </w:rPr>
      </w:pPr>
    </w:p>
    <w:p w14:paraId="45BBFAB1" w14:textId="71F3EE7E" w:rsidR="00593555" w:rsidRDefault="000705B3" w:rsidP="00E10C11">
      <w:pPr>
        <w:rPr>
          <w:sz w:val="28"/>
          <w:szCs w:val="28"/>
        </w:rPr>
      </w:pPr>
      <w:r>
        <w:rPr>
          <w:sz w:val="28"/>
          <w:szCs w:val="28"/>
        </w:rPr>
        <w:t>Það sem er væntanlegt á næstu mánuðum er meðal annars:</w:t>
      </w:r>
    </w:p>
    <w:p w14:paraId="50101EAC" w14:textId="651DC14A" w:rsidR="000705B3" w:rsidRDefault="000705B3" w:rsidP="00E10C11">
      <w:pPr>
        <w:rPr>
          <w:sz w:val="28"/>
          <w:szCs w:val="28"/>
        </w:rPr>
      </w:pPr>
      <w:r>
        <w:rPr>
          <w:sz w:val="28"/>
          <w:szCs w:val="28"/>
        </w:rPr>
        <w:t xml:space="preserve">Guðbjörg hjá </w:t>
      </w:r>
      <w:proofErr w:type="spellStart"/>
      <w:r>
        <w:rPr>
          <w:sz w:val="28"/>
          <w:szCs w:val="28"/>
        </w:rPr>
        <w:t>Deloitte</w:t>
      </w:r>
      <w:proofErr w:type="spellEnd"/>
      <w:r>
        <w:rPr>
          <w:sz w:val="28"/>
          <w:szCs w:val="28"/>
        </w:rPr>
        <w:t xml:space="preserve">  verður með námskeið:  Skattmat og hlunnindi</w:t>
      </w:r>
    </w:p>
    <w:p w14:paraId="5CC15374" w14:textId="62C642BD" w:rsidR="000705B3" w:rsidRDefault="000705B3" w:rsidP="00E10C11">
      <w:pPr>
        <w:rPr>
          <w:sz w:val="28"/>
          <w:szCs w:val="28"/>
        </w:rPr>
      </w:pPr>
      <w:r>
        <w:rPr>
          <w:sz w:val="28"/>
          <w:szCs w:val="28"/>
        </w:rPr>
        <w:t xml:space="preserve">Bjarni Frímann Karlsson verður með námskeið um eigið fé útborgun arðs </w:t>
      </w:r>
      <w:proofErr w:type="spellStart"/>
      <w:r>
        <w:rPr>
          <w:sz w:val="28"/>
          <w:szCs w:val="28"/>
        </w:rPr>
        <w:t>ofl</w:t>
      </w:r>
      <w:proofErr w:type="spellEnd"/>
      <w:r>
        <w:rPr>
          <w:sz w:val="28"/>
          <w:szCs w:val="28"/>
        </w:rPr>
        <w:t>.</w:t>
      </w:r>
    </w:p>
    <w:p w14:paraId="4151360B" w14:textId="7BCF2BA2" w:rsidR="000705B3" w:rsidRDefault="000705B3" w:rsidP="00E10C11">
      <w:pPr>
        <w:rPr>
          <w:sz w:val="28"/>
          <w:szCs w:val="28"/>
        </w:rPr>
      </w:pPr>
      <w:r>
        <w:rPr>
          <w:sz w:val="28"/>
          <w:szCs w:val="28"/>
        </w:rPr>
        <w:t xml:space="preserve">Kynning  á bókhaldskerfum t.d. Navision, Reglu </w:t>
      </w:r>
      <w:proofErr w:type="spellStart"/>
      <w:r>
        <w:rPr>
          <w:sz w:val="28"/>
          <w:szCs w:val="28"/>
        </w:rPr>
        <w:t>ofl</w:t>
      </w:r>
      <w:proofErr w:type="spellEnd"/>
      <w:r>
        <w:rPr>
          <w:sz w:val="28"/>
          <w:szCs w:val="28"/>
        </w:rPr>
        <w:t xml:space="preserve">. </w:t>
      </w:r>
    </w:p>
    <w:p w14:paraId="6B2E74D5" w14:textId="77777777" w:rsidR="000705B3" w:rsidRDefault="000705B3" w:rsidP="00E10C11">
      <w:pPr>
        <w:rPr>
          <w:sz w:val="28"/>
          <w:szCs w:val="28"/>
        </w:rPr>
      </w:pPr>
    </w:p>
    <w:p w14:paraId="20B0A421" w14:textId="65FBABFB" w:rsidR="000705B3" w:rsidRDefault="000705B3" w:rsidP="00E10C11">
      <w:pPr>
        <w:rPr>
          <w:sz w:val="28"/>
          <w:szCs w:val="28"/>
        </w:rPr>
      </w:pPr>
      <w:r>
        <w:rPr>
          <w:sz w:val="28"/>
          <w:szCs w:val="28"/>
        </w:rPr>
        <w:t>Við þökkum félagsmönnum fyrir góða þátttöku á námskeiðum okkar og hlökkum til að hitta ykkur á þeim næstu.</w:t>
      </w:r>
    </w:p>
    <w:p w14:paraId="099E122D" w14:textId="77777777" w:rsidR="006A2FE7" w:rsidRDefault="006A2FE7" w:rsidP="00E10C11">
      <w:pPr>
        <w:rPr>
          <w:sz w:val="28"/>
          <w:szCs w:val="28"/>
        </w:rPr>
      </w:pPr>
    </w:p>
    <w:p w14:paraId="033D55C2" w14:textId="6CA9CDD5" w:rsidR="006A2FE7" w:rsidRDefault="006A2FE7" w:rsidP="00E10C11">
      <w:pPr>
        <w:rPr>
          <w:sz w:val="28"/>
          <w:szCs w:val="28"/>
        </w:rPr>
      </w:pPr>
      <w:r>
        <w:rPr>
          <w:sz w:val="28"/>
          <w:szCs w:val="28"/>
        </w:rPr>
        <w:t xml:space="preserve">Virðingarfyllst </w:t>
      </w:r>
    </w:p>
    <w:p w14:paraId="423E8520" w14:textId="77777777" w:rsidR="006A2FE7" w:rsidRDefault="006A2FE7" w:rsidP="00E10C11">
      <w:pPr>
        <w:rPr>
          <w:sz w:val="28"/>
          <w:szCs w:val="28"/>
        </w:rPr>
      </w:pPr>
    </w:p>
    <w:p w14:paraId="7527A695" w14:textId="0B977B6A" w:rsidR="006A2FE7" w:rsidRDefault="006A2FE7" w:rsidP="00E10C11">
      <w:pPr>
        <w:rPr>
          <w:sz w:val="28"/>
          <w:szCs w:val="28"/>
        </w:rPr>
      </w:pPr>
      <w:r>
        <w:rPr>
          <w:sz w:val="28"/>
          <w:szCs w:val="28"/>
        </w:rPr>
        <w:t>Fh</w:t>
      </w:r>
      <w:r w:rsidR="007A732D">
        <w:rPr>
          <w:sz w:val="28"/>
          <w:szCs w:val="28"/>
        </w:rPr>
        <w:t>.</w:t>
      </w:r>
      <w:r>
        <w:rPr>
          <w:sz w:val="28"/>
          <w:szCs w:val="28"/>
        </w:rPr>
        <w:t xml:space="preserve"> fræ</w:t>
      </w:r>
      <w:r w:rsidR="007A732D">
        <w:rPr>
          <w:sz w:val="28"/>
          <w:szCs w:val="28"/>
        </w:rPr>
        <w:t>ð</w:t>
      </w:r>
      <w:r>
        <w:rPr>
          <w:sz w:val="28"/>
          <w:szCs w:val="28"/>
        </w:rPr>
        <w:t>slu</w:t>
      </w:r>
      <w:r w:rsidR="007A732D">
        <w:rPr>
          <w:sz w:val="28"/>
          <w:szCs w:val="28"/>
        </w:rPr>
        <w:t>n</w:t>
      </w:r>
      <w:r>
        <w:rPr>
          <w:sz w:val="28"/>
          <w:szCs w:val="28"/>
        </w:rPr>
        <w:t>efndar, Klara Sigurbjörnsdóttir</w:t>
      </w:r>
    </w:p>
    <w:sectPr w:rsidR="006A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0D"/>
    <w:rsid w:val="000013C2"/>
    <w:rsid w:val="00013588"/>
    <w:rsid w:val="00014523"/>
    <w:rsid w:val="000230EE"/>
    <w:rsid w:val="00042F8F"/>
    <w:rsid w:val="000500B6"/>
    <w:rsid w:val="00063F9A"/>
    <w:rsid w:val="000705B3"/>
    <w:rsid w:val="000E067E"/>
    <w:rsid w:val="000F23E3"/>
    <w:rsid w:val="00106C4B"/>
    <w:rsid w:val="00107260"/>
    <w:rsid w:val="001303F5"/>
    <w:rsid w:val="001361A4"/>
    <w:rsid w:val="001458B3"/>
    <w:rsid w:val="001C4291"/>
    <w:rsid w:val="001E3133"/>
    <w:rsid w:val="002369FF"/>
    <w:rsid w:val="00275E71"/>
    <w:rsid w:val="002B4025"/>
    <w:rsid w:val="002B556E"/>
    <w:rsid w:val="002C6194"/>
    <w:rsid w:val="002F4A9C"/>
    <w:rsid w:val="003027B8"/>
    <w:rsid w:val="0030339A"/>
    <w:rsid w:val="003308DD"/>
    <w:rsid w:val="00350B5D"/>
    <w:rsid w:val="00352475"/>
    <w:rsid w:val="003B5F3D"/>
    <w:rsid w:val="003D10B9"/>
    <w:rsid w:val="003D4B85"/>
    <w:rsid w:val="003D5DE6"/>
    <w:rsid w:val="003E3118"/>
    <w:rsid w:val="003E7397"/>
    <w:rsid w:val="00466634"/>
    <w:rsid w:val="00492D1C"/>
    <w:rsid w:val="004B2910"/>
    <w:rsid w:val="004C7433"/>
    <w:rsid w:val="004E20E0"/>
    <w:rsid w:val="004E4495"/>
    <w:rsid w:val="00520777"/>
    <w:rsid w:val="00586876"/>
    <w:rsid w:val="00593555"/>
    <w:rsid w:val="005A7B51"/>
    <w:rsid w:val="005D6978"/>
    <w:rsid w:val="005F6239"/>
    <w:rsid w:val="006A2FE7"/>
    <w:rsid w:val="006A5678"/>
    <w:rsid w:val="006B0AD1"/>
    <w:rsid w:val="006B0D6D"/>
    <w:rsid w:val="006C6C9C"/>
    <w:rsid w:val="007063C7"/>
    <w:rsid w:val="00762474"/>
    <w:rsid w:val="00766585"/>
    <w:rsid w:val="00774794"/>
    <w:rsid w:val="00783F1B"/>
    <w:rsid w:val="007A32F4"/>
    <w:rsid w:val="007A732D"/>
    <w:rsid w:val="007B3AAD"/>
    <w:rsid w:val="007B40BB"/>
    <w:rsid w:val="007B5895"/>
    <w:rsid w:val="007D221F"/>
    <w:rsid w:val="00807EF7"/>
    <w:rsid w:val="00814117"/>
    <w:rsid w:val="00830206"/>
    <w:rsid w:val="00837BC3"/>
    <w:rsid w:val="009210F2"/>
    <w:rsid w:val="00924C41"/>
    <w:rsid w:val="009D23A3"/>
    <w:rsid w:val="009E39E6"/>
    <w:rsid w:val="00A122F8"/>
    <w:rsid w:val="00A13DE1"/>
    <w:rsid w:val="00A33C76"/>
    <w:rsid w:val="00A347EE"/>
    <w:rsid w:val="00A7257B"/>
    <w:rsid w:val="00A97B5F"/>
    <w:rsid w:val="00AA17A3"/>
    <w:rsid w:val="00AA6062"/>
    <w:rsid w:val="00B0596D"/>
    <w:rsid w:val="00B35CD8"/>
    <w:rsid w:val="00B641D1"/>
    <w:rsid w:val="00BB6445"/>
    <w:rsid w:val="00BC724B"/>
    <w:rsid w:val="00BF3307"/>
    <w:rsid w:val="00C33332"/>
    <w:rsid w:val="00C456B1"/>
    <w:rsid w:val="00C50E5E"/>
    <w:rsid w:val="00C65B4F"/>
    <w:rsid w:val="00C6711C"/>
    <w:rsid w:val="00C808FD"/>
    <w:rsid w:val="00C810F4"/>
    <w:rsid w:val="00C93904"/>
    <w:rsid w:val="00D32AA2"/>
    <w:rsid w:val="00D44CCF"/>
    <w:rsid w:val="00D4740D"/>
    <w:rsid w:val="00D512E2"/>
    <w:rsid w:val="00D8238E"/>
    <w:rsid w:val="00DC2E77"/>
    <w:rsid w:val="00DC38B6"/>
    <w:rsid w:val="00DF02BE"/>
    <w:rsid w:val="00E10C11"/>
    <w:rsid w:val="00E12B03"/>
    <w:rsid w:val="00E42642"/>
    <w:rsid w:val="00E67220"/>
    <w:rsid w:val="00E7029B"/>
    <w:rsid w:val="00ED2C48"/>
    <w:rsid w:val="00ED33E7"/>
    <w:rsid w:val="00ED45D1"/>
    <w:rsid w:val="00EE05E1"/>
    <w:rsid w:val="00F229A4"/>
    <w:rsid w:val="00F42D63"/>
    <w:rsid w:val="00F52577"/>
    <w:rsid w:val="00F65B67"/>
    <w:rsid w:val="00F6744B"/>
    <w:rsid w:val="00F731B4"/>
    <w:rsid w:val="00F841FB"/>
    <w:rsid w:val="00FC4272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48E6"/>
  <w15:chartTrackingRefBased/>
  <w15:docId w15:val="{395861C2-4C95-489B-8257-52700D23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D1"/>
  </w:style>
  <w:style w:type="paragraph" w:styleId="Heading1">
    <w:name w:val="heading 1"/>
    <w:basedOn w:val="Normal"/>
    <w:next w:val="Normal"/>
    <w:link w:val="Heading1Char"/>
    <w:uiPriority w:val="9"/>
    <w:qFormat/>
    <w:rsid w:val="00D4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kolbeinsdottir</dc:creator>
  <cp:keywords/>
  <dc:description/>
  <cp:lastModifiedBy>Klara Sigurbjörnsdóttir</cp:lastModifiedBy>
  <cp:revision>3</cp:revision>
  <dcterms:created xsi:type="dcterms:W3CDTF">2025-03-20T15:11:00Z</dcterms:created>
  <dcterms:modified xsi:type="dcterms:W3CDTF">2025-03-20T15:13:00Z</dcterms:modified>
</cp:coreProperties>
</file>